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55"/>
        <w:gridCol w:w="5245"/>
      </w:tblGrid>
      <w:tr w:rsidR="00A723B3" w:rsidRPr="00A723B3" w:rsidTr="00A723B3">
        <w:tc>
          <w:tcPr>
            <w:tcW w:w="8755" w:type="dxa"/>
          </w:tcPr>
          <w:p w:rsidR="00A723B3" w:rsidRPr="00A723B3" w:rsidRDefault="00A723B3" w:rsidP="00A723B3">
            <w:pPr>
              <w:widowControl w:val="0"/>
              <w:autoSpaceDE w:val="0"/>
              <w:autoSpaceDN w:val="0"/>
              <w:jc w:val="both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A723B3" w:rsidRPr="00A723B3" w:rsidRDefault="00A723B3" w:rsidP="00A723B3">
            <w:pPr>
              <w:widowControl w:val="0"/>
              <w:autoSpaceDE w:val="0"/>
              <w:autoSpaceDN w:val="0"/>
              <w:ind w:left="-108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23B3">
              <w:rPr>
                <w:rFonts w:ascii="Times New Roman" w:eastAsia="Times New Roman" w:hAnsi="Times New Roman"/>
                <w:sz w:val="24"/>
                <w:szCs w:val="24"/>
              </w:rPr>
              <w:t>Приложение № 1</w:t>
            </w:r>
          </w:p>
          <w:p w:rsidR="00A723B3" w:rsidRPr="00A723B3" w:rsidRDefault="00A723B3" w:rsidP="000540E4">
            <w:pPr>
              <w:autoSpaceDE w:val="0"/>
              <w:autoSpaceDN w:val="0"/>
              <w:adjustRightInd w:val="0"/>
              <w:ind w:left="-107"/>
              <w:rPr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к Паспорту муниципальной программы «Развитие образования муниципаль</w:t>
            </w:r>
            <w:r w:rsidR="000540E4">
              <w:rPr>
                <w:rFonts w:ascii="Times New Roman" w:hAnsi="Times New Roman"/>
                <w:sz w:val="24"/>
                <w:szCs w:val="24"/>
              </w:rPr>
              <w:t>ного образования город Шарыпово»</w:t>
            </w:r>
          </w:p>
        </w:tc>
      </w:tr>
    </w:tbl>
    <w:p w:rsidR="00A723B3" w:rsidRPr="00A723B3" w:rsidRDefault="00A723B3" w:rsidP="00A723B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P383"/>
      <w:bookmarkEnd w:id="0"/>
    </w:p>
    <w:p w:rsidR="00A723B3" w:rsidRPr="00A723B3" w:rsidRDefault="00A723B3" w:rsidP="00A723B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723B3">
        <w:rPr>
          <w:rFonts w:ascii="Times New Roman" w:eastAsia="Times New Roman" w:hAnsi="Times New Roman"/>
          <w:sz w:val="24"/>
          <w:szCs w:val="24"/>
          <w:lang w:eastAsia="ru-RU"/>
        </w:rPr>
        <w:t>Перечень</w:t>
      </w:r>
    </w:p>
    <w:p w:rsidR="00A723B3" w:rsidRPr="00A723B3" w:rsidRDefault="00A723B3" w:rsidP="00A723B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723B3">
        <w:rPr>
          <w:rFonts w:ascii="Times New Roman" w:eastAsia="Times New Roman" w:hAnsi="Times New Roman"/>
          <w:sz w:val="24"/>
          <w:szCs w:val="24"/>
          <w:lang w:eastAsia="ru-RU"/>
        </w:rPr>
        <w:t>целевых показателей муниципальной програ</w:t>
      </w:r>
      <w:r w:rsidR="00AD0BDC">
        <w:rPr>
          <w:rFonts w:ascii="Times New Roman" w:eastAsia="Times New Roman" w:hAnsi="Times New Roman"/>
          <w:sz w:val="24"/>
          <w:szCs w:val="24"/>
          <w:lang w:eastAsia="ru-RU"/>
        </w:rPr>
        <w:t xml:space="preserve">ммы муниципального образования </w:t>
      </w:r>
      <w:r w:rsidRPr="00A723B3">
        <w:rPr>
          <w:rFonts w:ascii="Times New Roman" w:eastAsia="Times New Roman" w:hAnsi="Times New Roman"/>
          <w:sz w:val="24"/>
          <w:szCs w:val="24"/>
          <w:lang w:eastAsia="ru-RU"/>
        </w:rPr>
        <w:t xml:space="preserve">города Шарыпово </w:t>
      </w:r>
    </w:p>
    <w:p w:rsidR="00A723B3" w:rsidRPr="00A723B3" w:rsidRDefault="00A723B3" w:rsidP="00A723B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723B3">
        <w:rPr>
          <w:rFonts w:ascii="Times New Roman" w:eastAsia="Times New Roman" w:hAnsi="Times New Roman"/>
          <w:sz w:val="24"/>
          <w:szCs w:val="24"/>
          <w:lang w:eastAsia="ru-RU"/>
        </w:rPr>
        <w:t>с указанием планируемых к достижению значений в результате реализации муниципальной программы.</w:t>
      </w:r>
    </w:p>
    <w:p w:rsidR="00A723B3" w:rsidRPr="00A723B3" w:rsidRDefault="00A723B3" w:rsidP="00A723B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Style w:val="1"/>
        <w:tblW w:w="15276" w:type="dxa"/>
        <w:tblLayout w:type="fixed"/>
        <w:tblLook w:val="04A0" w:firstRow="1" w:lastRow="0" w:firstColumn="1" w:lastColumn="0" w:noHBand="0" w:noVBand="1"/>
      </w:tblPr>
      <w:tblGrid>
        <w:gridCol w:w="539"/>
        <w:gridCol w:w="2404"/>
        <w:gridCol w:w="652"/>
        <w:gridCol w:w="1333"/>
        <w:gridCol w:w="756"/>
        <w:gridCol w:w="756"/>
        <w:gridCol w:w="756"/>
        <w:gridCol w:w="974"/>
        <w:gridCol w:w="850"/>
        <w:gridCol w:w="728"/>
        <w:gridCol w:w="141"/>
        <w:gridCol w:w="710"/>
        <w:gridCol w:w="141"/>
        <w:gridCol w:w="851"/>
        <w:gridCol w:w="141"/>
        <w:gridCol w:w="992"/>
        <w:gridCol w:w="141"/>
        <w:gridCol w:w="850"/>
        <w:gridCol w:w="142"/>
        <w:gridCol w:w="1419"/>
      </w:tblGrid>
      <w:tr w:rsidR="00340992" w:rsidRPr="00A723B3" w:rsidTr="0097150A">
        <w:tc>
          <w:tcPr>
            <w:tcW w:w="53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0992" w:rsidRPr="00A723B3" w:rsidRDefault="00340992" w:rsidP="00A723B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23B3">
              <w:rPr>
                <w:rFonts w:ascii="Times New Roman" w:eastAsia="Times New Roman" w:hAnsi="Times New Roman"/>
                <w:sz w:val="24"/>
                <w:szCs w:val="24"/>
              </w:rPr>
              <w:t>N п/п</w:t>
            </w:r>
          </w:p>
        </w:tc>
        <w:tc>
          <w:tcPr>
            <w:tcW w:w="240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0992" w:rsidRPr="00A723B3" w:rsidRDefault="00340992" w:rsidP="00AD0BDC">
            <w:pPr>
              <w:jc w:val="center"/>
              <w:rPr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Цели, целевые показатели муниципальной программы</w:t>
            </w:r>
          </w:p>
        </w:tc>
        <w:tc>
          <w:tcPr>
            <w:tcW w:w="65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0992" w:rsidRPr="00A723B3" w:rsidRDefault="00340992" w:rsidP="00A723B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23B3">
              <w:rPr>
                <w:rFonts w:ascii="Times New Roman" w:eastAsia="Times New Roman" w:hAnsi="Times New Roman"/>
                <w:sz w:val="24"/>
                <w:szCs w:val="24"/>
              </w:rPr>
              <w:t>Ед. изм.</w:t>
            </w:r>
          </w:p>
        </w:tc>
        <w:tc>
          <w:tcPr>
            <w:tcW w:w="13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0992" w:rsidRPr="00A723B3" w:rsidRDefault="00340992" w:rsidP="00A723B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23B3">
              <w:rPr>
                <w:rFonts w:ascii="Times New Roman" w:eastAsia="Times New Roman" w:hAnsi="Times New Roman"/>
                <w:sz w:val="24"/>
                <w:szCs w:val="24"/>
              </w:rPr>
              <w:t xml:space="preserve">Год, предшествующий реализации муниципальной программы </w:t>
            </w:r>
          </w:p>
          <w:p w:rsidR="00340992" w:rsidRPr="00A723B3" w:rsidRDefault="00340992" w:rsidP="00A723B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23B3">
              <w:rPr>
                <w:rFonts w:ascii="Times New Roman" w:eastAsia="Times New Roman" w:hAnsi="Times New Roman"/>
                <w:sz w:val="24"/>
                <w:szCs w:val="24"/>
              </w:rPr>
              <w:t>(201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  <w:r w:rsidRPr="00A723B3">
              <w:rPr>
                <w:rFonts w:ascii="Times New Roman" w:eastAsia="Times New Roman" w:hAnsi="Times New Roman"/>
                <w:sz w:val="24"/>
                <w:szCs w:val="24"/>
              </w:rPr>
              <w:t xml:space="preserve"> год)</w:t>
            </w:r>
          </w:p>
          <w:p w:rsidR="00340992" w:rsidRPr="00A723B3" w:rsidRDefault="00340992" w:rsidP="00A723B3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0348" w:type="dxa"/>
            <w:gridSpan w:val="1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0992" w:rsidRPr="00A723B3" w:rsidRDefault="00340992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Годы реализации муниципальной программы</w:t>
            </w:r>
          </w:p>
        </w:tc>
      </w:tr>
      <w:tr w:rsidR="00340992" w:rsidRPr="00A723B3" w:rsidTr="0097150A">
        <w:tc>
          <w:tcPr>
            <w:tcW w:w="53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40992" w:rsidRPr="00A723B3" w:rsidRDefault="00340992" w:rsidP="00A723B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40992" w:rsidRPr="00A723B3" w:rsidRDefault="00340992" w:rsidP="00A723B3">
            <w:pPr>
              <w:rPr>
                <w:sz w:val="24"/>
                <w:szCs w:val="24"/>
              </w:rPr>
            </w:pPr>
          </w:p>
        </w:tc>
        <w:tc>
          <w:tcPr>
            <w:tcW w:w="65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40992" w:rsidRPr="00A723B3" w:rsidRDefault="00340992" w:rsidP="00A723B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40992" w:rsidRPr="00A723B3" w:rsidRDefault="00340992" w:rsidP="00A723B3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75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0992" w:rsidRPr="00A723B3" w:rsidRDefault="00340992" w:rsidP="0034099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3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Pr="00A723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5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0992" w:rsidRPr="00A723B3" w:rsidRDefault="00340992" w:rsidP="00822F0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3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</w:t>
            </w:r>
            <w:r w:rsidR="00822F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Pr="00A723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5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0992" w:rsidRPr="00A723B3" w:rsidRDefault="00340992" w:rsidP="00822F0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3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</w:t>
            </w:r>
            <w:r w:rsidR="00822F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Pr="00A723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7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0992" w:rsidRPr="00A723B3" w:rsidRDefault="00340992" w:rsidP="0034099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3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Pr="00A723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8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0992" w:rsidRPr="00A723B3" w:rsidRDefault="00340992" w:rsidP="0034099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3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A723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2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0992" w:rsidRPr="00A723B3" w:rsidRDefault="00340992" w:rsidP="0034099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3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A723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0992" w:rsidRPr="00A723B3" w:rsidRDefault="00340992" w:rsidP="0034099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3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 </w:t>
            </w:r>
            <w:r w:rsidRPr="00A723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0992" w:rsidRPr="00A723B3" w:rsidRDefault="00340992" w:rsidP="00340992">
            <w:pPr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A723B3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0992" w:rsidRDefault="00340992" w:rsidP="00A723B3">
            <w:pPr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A723B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40992" w:rsidRPr="00A723B3" w:rsidRDefault="00340992" w:rsidP="00A723B3">
            <w:pPr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255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0992" w:rsidRPr="00A723B3" w:rsidRDefault="00AD0BDC" w:rsidP="00AD0B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340992" w:rsidRPr="00A723B3">
              <w:rPr>
                <w:rFonts w:ascii="Times New Roman" w:hAnsi="Times New Roman"/>
                <w:sz w:val="24"/>
                <w:szCs w:val="24"/>
              </w:rPr>
              <w:t>оды до конца реализации муниципальной программы пятилетнем интервале</w:t>
            </w:r>
          </w:p>
        </w:tc>
      </w:tr>
      <w:tr w:rsidR="00822F09" w:rsidRPr="00A723B3" w:rsidTr="0097150A">
        <w:tc>
          <w:tcPr>
            <w:tcW w:w="53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2F09" w:rsidRPr="00A723B3" w:rsidRDefault="00822F09" w:rsidP="00A723B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2F09" w:rsidRPr="00A723B3" w:rsidRDefault="00822F09" w:rsidP="00A723B3">
            <w:pPr>
              <w:rPr>
                <w:sz w:val="24"/>
                <w:szCs w:val="24"/>
              </w:rPr>
            </w:pPr>
          </w:p>
        </w:tc>
        <w:tc>
          <w:tcPr>
            <w:tcW w:w="65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2F09" w:rsidRPr="00A723B3" w:rsidRDefault="00822F09" w:rsidP="00A723B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2F09" w:rsidRPr="00A723B3" w:rsidRDefault="00822F09" w:rsidP="00A723B3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75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2F09" w:rsidRPr="00A723B3" w:rsidRDefault="00822F09" w:rsidP="00A723B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2F09" w:rsidRPr="00A723B3" w:rsidRDefault="00822F09" w:rsidP="00A723B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2F09" w:rsidRPr="00A723B3" w:rsidRDefault="00822F09" w:rsidP="00A723B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2F09" w:rsidRPr="00A723B3" w:rsidRDefault="00822F09" w:rsidP="00A723B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2F09" w:rsidRPr="00A723B3" w:rsidRDefault="00822F09" w:rsidP="00A723B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2F09" w:rsidRPr="00A723B3" w:rsidRDefault="00822F09" w:rsidP="00A723B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2F09" w:rsidRPr="00A723B3" w:rsidRDefault="00822F09" w:rsidP="00A723B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2F09" w:rsidRPr="00A723B3" w:rsidRDefault="00822F09" w:rsidP="00A723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2F09" w:rsidRPr="00A723B3" w:rsidRDefault="00822F09" w:rsidP="00A723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822F09" w:rsidRPr="00156A05" w:rsidRDefault="00822F09" w:rsidP="00822F0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6A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2030 год</w:t>
            </w:r>
          </w:p>
        </w:tc>
        <w:tc>
          <w:tcPr>
            <w:tcW w:w="156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822F09" w:rsidRPr="00156A05" w:rsidRDefault="00822F09" w:rsidP="00A723B3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156A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2035 год</w:t>
            </w:r>
          </w:p>
        </w:tc>
      </w:tr>
      <w:tr w:rsidR="00822F09" w:rsidRPr="00A723B3" w:rsidTr="0097150A">
        <w:tc>
          <w:tcPr>
            <w:tcW w:w="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2F09" w:rsidRPr="00A723B3" w:rsidRDefault="00822F09" w:rsidP="00A723B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23B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2F09" w:rsidRPr="00A723B3" w:rsidRDefault="00822F09" w:rsidP="00A723B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23B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2F09" w:rsidRPr="00A723B3" w:rsidRDefault="00822F09" w:rsidP="00A723B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23B3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2F09" w:rsidRPr="00A723B3" w:rsidRDefault="00822F09" w:rsidP="00A723B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23B3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2F09" w:rsidRPr="00A723B3" w:rsidRDefault="00822F09" w:rsidP="00A723B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23B3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2F09" w:rsidRPr="00A723B3" w:rsidRDefault="00822F09" w:rsidP="00A723B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23B3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2F09" w:rsidRPr="00A723B3" w:rsidRDefault="00822F09" w:rsidP="00A723B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23B3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2F09" w:rsidRPr="00A723B3" w:rsidRDefault="00822F09" w:rsidP="00A723B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23B3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2F09" w:rsidRPr="00A723B3" w:rsidRDefault="00822F09" w:rsidP="00A723B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23B3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2F09" w:rsidRPr="00A723B3" w:rsidRDefault="00822F09" w:rsidP="00A723B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23B3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2F09" w:rsidRPr="00A723B3" w:rsidRDefault="00822F09" w:rsidP="00A723B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23B3"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2F09" w:rsidRPr="00A723B3" w:rsidRDefault="00822F09" w:rsidP="00A723B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23B3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2F09" w:rsidRPr="00A723B3" w:rsidRDefault="00822F09" w:rsidP="00A723B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23B3"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2F09" w:rsidRPr="00A723B3" w:rsidRDefault="00822F09" w:rsidP="00A723B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23B3"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56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2F09" w:rsidRPr="00A723B3" w:rsidRDefault="00822F09" w:rsidP="00A723B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23B3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</w:tr>
      <w:tr w:rsidR="00822F09" w:rsidRPr="00A723B3" w:rsidTr="0097150A">
        <w:tc>
          <w:tcPr>
            <w:tcW w:w="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2F09" w:rsidRPr="00A723B3" w:rsidRDefault="00822F09" w:rsidP="00A723B3">
            <w:pPr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37" w:type="dxa"/>
            <w:gridSpan w:val="1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2F09" w:rsidRPr="00A723B3" w:rsidRDefault="00822F09" w:rsidP="00A723B3">
            <w:pPr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Цель: Обеспечение высокого качества образования, соответствующего потребностям граждан и перспективным задачам экономического развития города Шарыпово, создание безопасных и комфортных условий в образовательных учреждениях, отдых и оздоровление детей в летний период, комплексное решение проблемы профилактики безнадзорности и правонарушений несовершеннолетних, алкоголизма, наркомании, табакокурения и потребления психоактивных веществ, их социальной реабилитации в современном обществе</w:t>
            </w:r>
          </w:p>
        </w:tc>
      </w:tr>
      <w:tr w:rsidR="00822F09" w:rsidRPr="00A723B3" w:rsidTr="0097150A">
        <w:tc>
          <w:tcPr>
            <w:tcW w:w="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2F09" w:rsidRPr="00A723B3" w:rsidRDefault="00822F09" w:rsidP="00A723B3">
            <w:pPr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2F09" w:rsidRPr="00AD0BDC" w:rsidRDefault="00822F09" w:rsidP="00AD0BDC">
            <w:pPr>
              <w:rPr>
                <w:rFonts w:ascii="Times New Roman" w:hAnsi="Times New Roman"/>
              </w:rPr>
            </w:pPr>
            <w:r w:rsidRPr="00AD0BDC">
              <w:rPr>
                <w:rFonts w:ascii="Times New Roman" w:hAnsi="Times New Roman"/>
              </w:rPr>
              <w:t xml:space="preserve">Отношение численности детей в возрасте 3–7 лет, которым предоставлена возможность получать услуги дошкольного образования, к численности детей в возрасте от 3 до 7 лет, скорректированной на численность детей в возрасте от 5 до 7 лет, обучающихся в школе, проживающих на </w:t>
            </w:r>
            <w:r w:rsidRPr="00AD0BDC">
              <w:rPr>
                <w:rFonts w:ascii="Times New Roman" w:hAnsi="Times New Roman"/>
              </w:rPr>
              <w:lastRenderedPageBreak/>
              <w:t>территории Красноярского края (с учетом групп кратковременного пребывания)</w:t>
            </w:r>
          </w:p>
        </w:tc>
        <w:tc>
          <w:tcPr>
            <w:tcW w:w="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2F09" w:rsidRPr="00A723B3" w:rsidRDefault="00822F09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3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2F09" w:rsidRPr="00A723B3" w:rsidRDefault="00822F09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2F09" w:rsidRPr="00A723B3" w:rsidRDefault="00822F09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2F09" w:rsidRPr="00A723B3" w:rsidRDefault="00822F09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2F09" w:rsidRPr="00A723B3" w:rsidRDefault="00822F09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2F09" w:rsidRPr="00A723B3" w:rsidRDefault="00822F09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2F09" w:rsidRPr="00A723B3" w:rsidRDefault="00822F09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6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2F09" w:rsidRPr="00A723B3" w:rsidRDefault="00822F09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2F09" w:rsidRPr="00A723B3" w:rsidRDefault="00822F09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2F09" w:rsidRPr="00A723B3" w:rsidRDefault="00822F09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2F09" w:rsidRDefault="00822F09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2F09" w:rsidRDefault="00822F09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2F09" w:rsidRDefault="00822F09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2F09" w:rsidRPr="00A723B3" w:rsidRDefault="00822F09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2F09" w:rsidRPr="00A723B3" w:rsidRDefault="00822F09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2F09" w:rsidRPr="00A723B3" w:rsidRDefault="00822F09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2F09" w:rsidRPr="00A723B3" w:rsidRDefault="00822F09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2F09" w:rsidRPr="00A723B3" w:rsidRDefault="00822F09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2F09" w:rsidRDefault="00822F09" w:rsidP="00A723B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22F09" w:rsidRDefault="00822F09" w:rsidP="00A723B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22F09" w:rsidRDefault="00822F09" w:rsidP="00A723B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22F09" w:rsidRPr="00A723B3" w:rsidRDefault="00822F09" w:rsidP="00A723B3">
            <w:pPr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2F09" w:rsidRPr="00A723B3" w:rsidRDefault="00822F09" w:rsidP="00A723B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22F09" w:rsidRPr="00A723B3" w:rsidRDefault="00822F09" w:rsidP="00A723B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22F09" w:rsidRPr="00A723B3" w:rsidRDefault="00822F09" w:rsidP="00A723B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22F09" w:rsidRDefault="00822F09" w:rsidP="00A723B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22F09" w:rsidRDefault="00822F09" w:rsidP="00A723B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22F09" w:rsidRDefault="00822F09" w:rsidP="00A723B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22F09" w:rsidRPr="00A723B3" w:rsidRDefault="00822F09" w:rsidP="00A723B3">
            <w:pPr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2F09" w:rsidRPr="00A723B3" w:rsidRDefault="00822F09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2F09" w:rsidRDefault="00822F09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2F09" w:rsidRDefault="00822F09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2F09" w:rsidRDefault="00822F09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2F09" w:rsidRDefault="00822F09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2F09" w:rsidRDefault="00822F09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2F09" w:rsidRDefault="00822F09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2F09" w:rsidRPr="00A723B3" w:rsidRDefault="00822F09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100,0</w:t>
            </w:r>
          </w:p>
          <w:p w:rsidR="00822F09" w:rsidRDefault="00822F09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2F09" w:rsidRDefault="00822F09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2F09" w:rsidRDefault="00822F09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2F09" w:rsidRPr="00A723B3" w:rsidRDefault="00822F09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2F09" w:rsidRPr="00A723B3" w:rsidRDefault="00822F09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2F09" w:rsidRPr="00A723B3" w:rsidRDefault="00822F09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2F09" w:rsidRPr="00A723B3" w:rsidRDefault="00822F09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2F09" w:rsidRPr="00A723B3" w:rsidRDefault="00822F09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2F09" w:rsidRPr="00A723B3" w:rsidTr="0097150A">
        <w:tc>
          <w:tcPr>
            <w:tcW w:w="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2F09" w:rsidRPr="00A723B3" w:rsidRDefault="00822F09" w:rsidP="00A723B3">
            <w:pPr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2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2F09" w:rsidRPr="00AD0BDC" w:rsidRDefault="00822F09" w:rsidP="00AD0BDC">
            <w:pPr>
              <w:rPr>
                <w:rFonts w:ascii="Times New Roman" w:hAnsi="Times New Roman"/>
              </w:rPr>
            </w:pPr>
            <w:r w:rsidRPr="00AD0BDC">
              <w:rPr>
                <w:rFonts w:ascii="Times New Roman" w:hAnsi="Times New Roman"/>
              </w:rPr>
              <w:t>Доля  муниципальных общеобразовательных организаций, соответствующих современным требованиям обучения, в общем количестве  муниципальных общеобразовательных организаций</w:t>
            </w:r>
          </w:p>
        </w:tc>
        <w:tc>
          <w:tcPr>
            <w:tcW w:w="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2F09" w:rsidRPr="00A723B3" w:rsidRDefault="00822F09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3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2F09" w:rsidRPr="00A723B3" w:rsidRDefault="00822F09" w:rsidP="003B7A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77,78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2F09" w:rsidRPr="00A723B3" w:rsidRDefault="00822F09" w:rsidP="003B7A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77,78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2F09" w:rsidRPr="00A723B3" w:rsidRDefault="00822F09" w:rsidP="003B7A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77,78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2F09" w:rsidRPr="00A723B3" w:rsidRDefault="00822F09" w:rsidP="003B7A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77,78</w:t>
            </w:r>
          </w:p>
        </w:tc>
        <w:tc>
          <w:tcPr>
            <w:tcW w:w="9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2F09" w:rsidRPr="00A723B3" w:rsidRDefault="00822F09" w:rsidP="003B7A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77,78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2F09" w:rsidRPr="00A723B3" w:rsidRDefault="00822F09" w:rsidP="003B7A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2F09" w:rsidRPr="00A723B3" w:rsidRDefault="00822F09" w:rsidP="003B7A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2F09" w:rsidRPr="00A723B3" w:rsidRDefault="00822F09" w:rsidP="003B7A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2F09" w:rsidRPr="00A723B3" w:rsidRDefault="00822F09" w:rsidP="003B7A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2F09" w:rsidRPr="00A723B3" w:rsidRDefault="00822F09" w:rsidP="003B7A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2F09" w:rsidRPr="00A723B3" w:rsidRDefault="00822F09" w:rsidP="003B7A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77,78</w:t>
            </w:r>
          </w:p>
        </w:tc>
        <w:tc>
          <w:tcPr>
            <w:tcW w:w="86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2F09" w:rsidRPr="00A723B3" w:rsidRDefault="00822F09" w:rsidP="003B7A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77,78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2F09" w:rsidRPr="00A723B3" w:rsidRDefault="00822F09" w:rsidP="003B7A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2F09" w:rsidRPr="00A723B3" w:rsidRDefault="00822F09" w:rsidP="003B7A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2F09" w:rsidRPr="00A723B3" w:rsidRDefault="00822F09" w:rsidP="003B7A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2F09" w:rsidRPr="00A723B3" w:rsidRDefault="00822F09" w:rsidP="003B7A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2F09" w:rsidRPr="00A723B3" w:rsidRDefault="00822F09" w:rsidP="003B7A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2F09" w:rsidRPr="00A723B3" w:rsidRDefault="00822F09" w:rsidP="003B7A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77,78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2F09" w:rsidRPr="00A723B3" w:rsidRDefault="00822F09" w:rsidP="003B7A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2F09" w:rsidRPr="00A723B3" w:rsidRDefault="00822F09" w:rsidP="003B7A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2F09" w:rsidRPr="00A723B3" w:rsidRDefault="00822F09" w:rsidP="003B7A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2F09" w:rsidRPr="00A723B3" w:rsidRDefault="00822F09" w:rsidP="003B7A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2F09" w:rsidRPr="00A723B3" w:rsidRDefault="00822F09" w:rsidP="003B7A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2F09" w:rsidRPr="00A723B3" w:rsidRDefault="00822F09" w:rsidP="003B7A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77,78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2F09" w:rsidRPr="00A723B3" w:rsidRDefault="00822F09" w:rsidP="003B7A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77,78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2F09" w:rsidRPr="00A723B3" w:rsidRDefault="00822F09" w:rsidP="003B7A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77,78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2F09" w:rsidRPr="00A723B3" w:rsidRDefault="00822F09" w:rsidP="00822F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77,78</w:t>
            </w:r>
          </w:p>
        </w:tc>
      </w:tr>
      <w:tr w:rsidR="00822F09" w:rsidRPr="00A723B3" w:rsidTr="0097150A">
        <w:tc>
          <w:tcPr>
            <w:tcW w:w="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2F09" w:rsidRPr="00A723B3" w:rsidRDefault="00822F09" w:rsidP="00A723B3">
            <w:pPr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2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2F09" w:rsidRPr="00AD0BDC" w:rsidRDefault="00822F09" w:rsidP="00AD0BDC">
            <w:pPr>
              <w:rPr>
                <w:rFonts w:ascii="Times New Roman" w:hAnsi="Times New Roman"/>
              </w:rPr>
            </w:pPr>
            <w:r w:rsidRPr="00AD0BDC">
              <w:rPr>
                <w:rFonts w:ascii="Times New Roman" w:hAnsi="Times New Roman"/>
              </w:rPr>
              <w:t>Доля преступлений, совершенных несовершеннолетними и в отношении их</w:t>
            </w:r>
          </w:p>
        </w:tc>
        <w:tc>
          <w:tcPr>
            <w:tcW w:w="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2F09" w:rsidRPr="00A723B3" w:rsidRDefault="00822F09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3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2F09" w:rsidRPr="00A723B3" w:rsidRDefault="00822F09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2F09" w:rsidRPr="00A723B3" w:rsidRDefault="00822F09" w:rsidP="00A723B3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2F09" w:rsidRPr="00A723B3" w:rsidRDefault="00822F09" w:rsidP="00822F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1,15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2F09" w:rsidRPr="00A723B3" w:rsidRDefault="00822F09" w:rsidP="00822F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1,10</w:t>
            </w:r>
          </w:p>
        </w:tc>
        <w:tc>
          <w:tcPr>
            <w:tcW w:w="9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2F09" w:rsidRPr="00A723B3" w:rsidRDefault="00822F09" w:rsidP="00822F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1,05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2F09" w:rsidRPr="00A723B3" w:rsidRDefault="00822F09" w:rsidP="00822F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2F09" w:rsidRDefault="00822F09" w:rsidP="00822F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2F09" w:rsidRPr="00A723B3" w:rsidRDefault="00822F09" w:rsidP="00822F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86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2F09" w:rsidRPr="00A723B3" w:rsidRDefault="00822F09" w:rsidP="00822F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2F09" w:rsidRDefault="00822F09" w:rsidP="00822F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2F09" w:rsidRPr="00A723B3" w:rsidRDefault="00822F09" w:rsidP="00822F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2F09" w:rsidRPr="00A723B3" w:rsidRDefault="00822F09" w:rsidP="00822F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2F09" w:rsidRDefault="00822F09" w:rsidP="00822F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2F09" w:rsidRPr="00A723B3" w:rsidRDefault="00822F09" w:rsidP="00822F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2F09" w:rsidRDefault="00822F09" w:rsidP="00822F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2F09" w:rsidRDefault="00822F09" w:rsidP="00822F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2F09" w:rsidRPr="00A723B3" w:rsidRDefault="00822F09" w:rsidP="00822F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2F09" w:rsidRPr="00A723B3" w:rsidRDefault="00822F09" w:rsidP="00C66D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0,9</w:t>
            </w:r>
            <w:r w:rsidR="00C66DD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2F09" w:rsidRPr="00A723B3" w:rsidRDefault="00822F09" w:rsidP="00C66D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0,9</w:t>
            </w:r>
            <w:r w:rsidR="00C66DD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2F09" w:rsidRDefault="00822F09" w:rsidP="00822F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2F09" w:rsidRDefault="00822F09" w:rsidP="00822F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2F09" w:rsidRPr="00A723B3" w:rsidRDefault="00822F09" w:rsidP="00C66D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0,9</w:t>
            </w:r>
            <w:r w:rsidR="00C66DD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22F09" w:rsidRPr="00A723B3" w:rsidTr="0097150A">
        <w:tc>
          <w:tcPr>
            <w:tcW w:w="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2F09" w:rsidRPr="00A723B3" w:rsidRDefault="00822F09" w:rsidP="00A723B3">
            <w:pPr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2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2F09" w:rsidRPr="00AD0BDC" w:rsidRDefault="00822F09" w:rsidP="00AD0BDC">
            <w:pPr>
              <w:rPr>
                <w:rFonts w:ascii="Times New Roman" w:hAnsi="Times New Roman"/>
              </w:rPr>
            </w:pPr>
            <w:r w:rsidRPr="00AD0BDC">
              <w:rPr>
                <w:rFonts w:ascii="Times New Roman" w:eastAsia="Times New Roman" w:hAnsi="Times New Roman"/>
                <w:lang w:eastAsia="ru-RU"/>
              </w:rPr>
              <w:t>Доля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лет.</w:t>
            </w:r>
          </w:p>
        </w:tc>
        <w:tc>
          <w:tcPr>
            <w:tcW w:w="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2F09" w:rsidRPr="00A723B3" w:rsidRDefault="00822F09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1" w:name="_GoBack"/>
            <w:bookmarkEnd w:id="1"/>
            <w:r w:rsidRPr="00A723B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3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2F09" w:rsidRPr="00A723B3" w:rsidRDefault="00822F09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2F09" w:rsidRPr="00A723B3" w:rsidRDefault="00822F09" w:rsidP="00A723B3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2F09" w:rsidRPr="00A723B3" w:rsidRDefault="00822F09" w:rsidP="00A723B3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2F09" w:rsidRPr="00A723B3" w:rsidRDefault="00822F09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2F09" w:rsidRPr="00A723B3" w:rsidRDefault="00822F09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2F09" w:rsidRPr="00A723B3" w:rsidRDefault="00822F09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86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2F09" w:rsidRPr="00A723B3" w:rsidRDefault="00822F09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2F09" w:rsidRPr="00A723B3" w:rsidRDefault="00822F09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2F09" w:rsidRDefault="00822F09" w:rsidP="00822F0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22F09" w:rsidRPr="00A723B3" w:rsidRDefault="00822F09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15,56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2F09" w:rsidRPr="00A723B3" w:rsidRDefault="00822F09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2F09" w:rsidRPr="00A723B3" w:rsidRDefault="00822F09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2F09" w:rsidRPr="00A723B3" w:rsidRDefault="00822F09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2F09" w:rsidRPr="00A723B3" w:rsidRDefault="00822F09" w:rsidP="00822F09">
            <w:pPr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16,85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2F09" w:rsidRPr="00A723B3" w:rsidRDefault="00822F09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18,15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2F09" w:rsidRPr="00A723B3" w:rsidRDefault="00822F09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19,45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2F09" w:rsidRPr="00A723B3" w:rsidRDefault="00822F09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19,45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2F09" w:rsidRPr="00A723B3" w:rsidRDefault="00822F09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19,45</w:t>
            </w:r>
          </w:p>
        </w:tc>
      </w:tr>
    </w:tbl>
    <w:p w:rsidR="003E3787" w:rsidRPr="00A723B3" w:rsidRDefault="003E3787" w:rsidP="00A723B3"/>
    <w:sectPr w:rsidR="003E3787" w:rsidRPr="00A723B3" w:rsidSect="00AD0BDC">
      <w:pgSz w:w="16838" w:h="11906" w:orient="landscape"/>
      <w:pgMar w:top="426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067A0"/>
    <w:rsid w:val="000540E4"/>
    <w:rsid w:val="000A47F4"/>
    <w:rsid w:val="000A5CFD"/>
    <w:rsid w:val="000D756F"/>
    <w:rsid w:val="000F2E1B"/>
    <w:rsid w:val="00122855"/>
    <w:rsid w:val="00124AA1"/>
    <w:rsid w:val="0013460E"/>
    <w:rsid w:val="00156A05"/>
    <w:rsid w:val="00160786"/>
    <w:rsid w:val="001932E6"/>
    <w:rsid w:val="001C08B3"/>
    <w:rsid w:val="002726D9"/>
    <w:rsid w:val="00274BBC"/>
    <w:rsid w:val="002C6BF5"/>
    <w:rsid w:val="002D00BB"/>
    <w:rsid w:val="002F2819"/>
    <w:rsid w:val="0034030E"/>
    <w:rsid w:val="00340992"/>
    <w:rsid w:val="003471A0"/>
    <w:rsid w:val="0037231B"/>
    <w:rsid w:val="003C007A"/>
    <w:rsid w:val="003D4509"/>
    <w:rsid w:val="003D6391"/>
    <w:rsid w:val="003E3787"/>
    <w:rsid w:val="0045086F"/>
    <w:rsid w:val="004F2E29"/>
    <w:rsid w:val="00540ABA"/>
    <w:rsid w:val="0059409A"/>
    <w:rsid w:val="005B0B1F"/>
    <w:rsid w:val="005B1E00"/>
    <w:rsid w:val="005D243F"/>
    <w:rsid w:val="005E4B57"/>
    <w:rsid w:val="005F0F83"/>
    <w:rsid w:val="006067A0"/>
    <w:rsid w:val="00645F1B"/>
    <w:rsid w:val="00712D27"/>
    <w:rsid w:val="007234F5"/>
    <w:rsid w:val="00736C36"/>
    <w:rsid w:val="0078263D"/>
    <w:rsid w:val="00782B48"/>
    <w:rsid w:val="0079376F"/>
    <w:rsid w:val="007B6B01"/>
    <w:rsid w:val="00822F09"/>
    <w:rsid w:val="00825F28"/>
    <w:rsid w:val="0083244D"/>
    <w:rsid w:val="00852FFB"/>
    <w:rsid w:val="00860CD2"/>
    <w:rsid w:val="008D5344"/>
    <w:rsid w:val="008E0467"/>
    <w:rsid w:val="008F0F76"/>
    <w:rsid w:val="008F29B1"/>
    <w:rsid w:val="00900FB2"/>
    <w:rsid w:val="00921883"/>
    <w:rsid w:val="0097150A"/>
    <w:rsid w:val="009823F5"/>
    <w:rsid w:val="009D048A"/>
    <w:rsid w:val="009F6955"/>
    <w:rsid w:val="00A24AFC"/>
    <w:rsid w:val="00A67E8B"/>
    <w:rsid w:val="00A723B3"/>
    <w:rsid w:val="00AD0BDC"/>
    <w:rsid w:val="00AD3168"/>
    <w:rsid w:val="00AE713A"/>
    <w:rsid w:val="00AF40A8"/>
    <w:rsid w:val="00B605F8"/>
    <w:rsid w:val="00B96F8E"/>
    <w:rsid w:val="00BD15CC"/>
    <w:rsid w:val="00BF06CC"/>
    <w:rsid w:val="00BF4816"/>
    <w:rsid w:val="00C21D3D"/>
    <w:rsid w:val="00C66DD8"/>
    <w:rsid w:val="00D0177D"/>
    <w:rsid w:val="00D23605"/>
    <w:rsid w:val="00D62DB3"/>
    <w:rsid w:val="00DE085C"/>
    <w:rsid w:val="00E358F7"/>
    <w:rsid w:val="00E77DDB"/>
    <w:rsid w:val="00EC4F23"/>
    <w:rsid w:val="00F064C3"/>
    <w:rsid w:val="00F924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6B96B5-0A0C-45AF-889D-BD5E68576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67A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067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6067A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346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3460E"/>
    <w:rPr>
      <w:rFonts w:ascii="Segoe UI" w:eastAsia="Calibr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uiPriority w:val="59"/>
    <w:rsid w:val="00A723B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74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2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Пользователь Windows</cp:lastModifiedBy>
  <cp:revision>27</cp:revision>
  <cp:lastPrinted>2022-11-08T03:42:00Z</cp:lastPrinted>
  <dcterms:created xsi:type="dcterms:W3CDTF">2021-02-26T03:55:00Z</dcterms:created>
  <dcterms:modified xsi:type="dcterms:W3CDTF">2022-11-08T03:42:00Z</dcterms:modified>
</cp:coreProperties>
</file>